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4A0"/>
      </w:tblPr>
      <w:tblGrid>
        <w:gridCol w:w="4536"/>
      </w:tblGrid>
      <w:tr w:rsidR="009774EF" w:rsidRPr="00C66991" w:rsidTr="00787504">
        <w:trPr>
          <w:trHeight w:val="1470"/>
          <w:jc w:val="center"/>
        </w:trPr>
        <w:tc>
          <w:tcPr>
            <w:tcW w:w="4536" w:type="dxa"/>
            <w:hideMark/>
          </w:tcPr>
          <w:p w:rsidR="009774EF" w:rsidRPr="00C66991" w:rsidRDefault="009774EF" w:rsidP="00787504">
            <w:pPr>
              <w:pStyle w:val="1"/>
              <w:pageBreakBefore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66991"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140" cy="906145"/>
                  <wp:effectExtent l="19050" t="0" r="0" b="0"/>
                  <wp:docPr id="1" name="Рисунок 1" descr="111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4EF" w:rsidRPr="00C66991" w:rsidRDefault="009774EF" w:rsidP="009774EF">
      <w:pPr>
        <w:jc w:val="center"/>
        <w:rPr>
          <w:b/>
          <w:sz w:val="28"/>
          <w:szCs w:val="28"/>
        </w:rPr>
      </w:pPr>
      <w:r w:rsidRPr="00C66991">
        <w:rPr>
          <w:b/>
          <w:sz w:val="28"/>
          <w:szCs w:val="28"/>
        </w:rPr>
        <w:t>ТЕРРИТОРИАЛЬНАЯ ИЗБИРАТЕЛЬНАЯ КОМИССИЯ</w:t>
      </w:r>
    </w:p>
    <w:p w:rsidR="009774EF" w:rsidRPr="00C66991" w:rsidRDefault="009774EF" w:rsidP="009774EF">
      <w:pPr>
        <w:jc w:val="center"/>
        <w:rPr>
          <w:b/>
          <w:sz w:val="28"/>
          <w:szCs w:val="28"/>
        </w:rPr>
      </w:pPr>
      <w:r w:rsidRPr="00C66991">
        <w:rPr>
          <w:b/>
          <w:sz w:val="28"/>
          <w:szCs w:val="28"/>
        </w:rPr>
        <w:t>ЗАВОЛЖСКОГО РАЙОНА ГОРОДА ЯРОСЛАВЛЯ</w:t>
      </w:r>
    </w:p>
    <w:p w:rsidR="009774EF" w:rsidRPr="00C66991" w:rsidRDefault="009774EF" w:rsidP="009774EF">
      <w:pPr>
        <w:pStyle w:val="11"/>
        <w:keepNext w:val="0"/>
        <w:autoSpaceDE/>
        <w:ind w:firstLine="0"/>
        <w:jc w:val="both"/>
        <w:outlineLvl w:val="9"/>
        <w:rPr>
          <w:szCs w:val="28"/>
        </w:rPr>
      </w:pPr>
      <w:r w:rsidRPr="00C66991">
        <w:rPr>
          <w:bCs/>
          <w:szCs w:val="28"/>
        </w:rPr>
        <w:t xml:space="preserve"> </w:t>
      </w:r>
      <w:r w:rsidRPr="00C66991">
        <w:rPr>
          <w:szCs w:val="28"/>
        </w:rPr>
        <w:t xml:space="preserve"> </w:t>
      </w:r>
    </w:p>
    <w:p w:rsidR="009774EF" w:rsidRPr="00C66991" w:rsidRDefault="009774EF" w:rsidP="009774EF">
      <w:pPr>
        <w:jc w:val="center"/>
      </w:pPr>
      <w:r w:rsidRPr="00C66991">
        <w:rPr>
          <w:b/>
          <w:spacing w:val="60"/>
          <w:sz w:val="28"/>
          <w:szCs w:val="28"/>
        </w:rPr>
        <w:t>РЕШЕНИЕ</w:t>
      </w:r>
    </w:p>
    <w:tbl>
      <w:tblPr>
        <w:tblW w:w="9360" w:type="dxa"/>
        <w:tblInd w:w="108" w:type="dxa"/>
        <w:tblLayout w:type="fixed"/>
        <w:tblLook w:val="04A0"/>
      </w:tblPr>
      <w:tblGrid>
        <w:gridCol w:w="4111"/>
        <w:gridCol w:w="2103"/>
        <w:gridCol w:w="3146"/>
      </w:tblGrid>
      <w:tr w:rsidR="009774EF" w:rsidRPr="00C66991" w:rsidTr="00787504">
        <w:tc>
          <w:tcPr>
            <w:tcW w:w="4111" w:type="dxa"/>
            <w:hideMark/>
          </w:tcPr>
          <w:p w:rsidR="009774EF" w:rsidRPr="00C66991" w:rsidRDefault="009774EF" w:rsidP="00787504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9774EF" w:rsidRPr="00C66991" w:rsidRDefault="009774EF" w:rsidP="00787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9774EF" w:rsidRPr="006D62EB" w:rsidRDefault="009774EF" w:rsidP="00787504">
            <w:pPr>
              <w:pStyle w:val="14"/>
              <w:rPr>
                <w:szCs w:val="28"/>
              </w:rPr>
            </w:pPr>
          </w:p>
        </w:tc>
      </w:tr>
      <w:tr w:rsidR="00454DF8" w:rsidRPr="00454DF8" w:rsidTr="009774EF">
        <w:tc>
          <w:tcPr>
            <w:tcW w:w="4111" w:type="dxa"/>
            <w:hideMark/>
          </w:tcPr>
          <w:p w:rsidR="009774EF" w:rsidRPr="00454DF8" w:rsidRDefault="00AE537B" w:rsidP="00F65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  <w:r w:rsidR="009774EF" w:rsidRPr="00454DF8">
              <w:rPr>
                <w:sz w:val="28"/>
                <w:szCs w:val="28"/>
              </w:rPr>
              <w:t xml:space="preserve"> 20</w:t>
            </w:r>
            <w:r w:rsidR="00964981" w:rsidRPr="00454D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9774EF" w:rsidRPr="00454DF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3" w:type="dxa"/>
          </w:tcPr>
          <w:p w:rsidR="009774EF" w:rsidRPr="00454DF8" w:rsidRDefault="009774EF" w:rsidP="00787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9774EF" w:rsidRPr="00454DF8" w:rsidRDefault="00454DF8" w:rsidP="00F65E2D">
            <w:pPr>
              <w:pStyle w:val="14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9774EF" w:rsidRPr="00454DF8">
              <w:rPr>
                <w:szCs w:val="28"/>
              </w:rPr>
              <w:t>№</w:t>
            </w:r>
            <w:r w:rsidR="00663124">
              <w:rPr>
                <w:szCs w:val="28"/>
              </w:rPr>
              <w:t xml:space="preserve"> </w:t>
            </w:r>
            <w:r w:rsidR="00A911B5">
              <w:rPr>
                <w:szCs w:val="28"/>
              </w:rPr>
              <w:t>56/</w:t>
            </w:r>
            <w:r w:rsidR="000E068B">
              <w:rPr>
                <w:szCs w:val="28"/>
              </w:rPr>
              <w:t>4</w:t>
            </w:r>
            <w:r w:rsidR="00CB18D7">
              <w:rPr>
                <w:szCs w:val="28"/>
              </w:rPr>
              <w:t>2</w:t>
            </w:r>
            <w:r w:rsidR="00422E35">
              <w:rPr>
                <w:szCs w:val="28"/>
              </w:rPr>
              <w:t>3</w:t>
            </w:r>
          </w:p>
        </w:tc>
      </w:tr>
    </w:tbl>
    <w:p w:rsidR="009774EF" w:rsidRDefault="009774EF" w:rsidP="009774EF">
      <w:pPr>
        <w:pStyle w:val="11"/>
        <w:keepNext w:val="0"/>
        <w:autoSpaceDE/>
        <w:ind w:firstLine="0"/>
        <w:outlineLvl w:val="9"/>
        <w:rPr>
          <w:bCs/>
          <w:szCs w:val="28"/>
        </w:rPr>
      </w:pPr>
    </w:p>
    <w:p w:rsidR="009774EF" w:rsidRDefault="009774EF" w:rsidP="009774EF">
      <w:pPr>
        <w:pStyle w:val="11"/>
        <w:keepNext w:val="0"/>
        <w:autoSpaceDE/>
        <w:ind w:firstLine="0"/>
        <w:outlineLvl w:val="9"/>
        <w:rPr>
          <w:bCs/>
          <w:szCs w:val="28"/>
        </w:rPr>
      </w:pPr>
      <w:r w:rsidRPr="00C66991">
        <w:rPr>
          <w:bCs/>
          <w:szCs w:val="28"/>
        </w:rPr>
        <w:t>г. Ярославль</w:t>
      </w:r>
    </w:p>
    <w:p w:rsidR="009774EF" w:rsidRDefault="009774EF" w:rsidP="009774EF">
      <w:pPr>
        <w:rPr>
          <w:b/>
          <w:sz w:val="28"/>
          <w:szCs w:val="28"/>
        </w:rPr>
      </w:pPr>
    </w:p>
    <w:p w:rsidR="009774EF" w:rsidRPr="009C3852" w:rsidRDefault="00AE537B" w:rsidP="00977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</w:t>
      </w:r>
      <w:r w:rsidR="009774EF" w:rsidRPr="009C3852">
        <w:rPr>
          <w:b/>
          <w:sz w:val="28"/>
          <w:szCs w:val="28"/>
        </w:rPr>
        <w:t xml:space="preserve"> участковой избирательной комиссии избирательного участка № </w:t>
      </w:r>
      <w:r w:rsidR="009774EF">
        <w:rPr>
          <w:b/>
          <w:sz w:val="28"/>
          <w:szCs w:val="28"/>
        </w:rPr>
        <w:t>1</w:t>
      </w:r>
      <w:r w:rsidR="009774EF" w:rsidRPr="00993E04">
        <w:rPr>
          <w:b/>
          <w:sz w:val="28"/>
          <w:szCs w:val="28"/>
        </w:rPr>
        <w:t>8</w:t>
      </w:r>
      <w:r w:rsidR="00422E35">
        <w:rPr>
          <w:b/>
          <w:sz w:val="28"/>
          <w:szCs w:val="28"/>
        </w:rPr>
        <w:t>42</w:t>
      </w:r>
    </w:p>
    <w:p w:rsidR="009774EF" w:rsidRDefault="009774EF" w:rsidP="009774EF">
      <w:pPr>
        <w:pStyle w:val="a3"/>
        <w:spacing w:after="0"/>
        <w:ind w:left="0"/>
        <w:rPr>
          <w:sz w:val="28"/>
          <w:szCs w:val="28"/>
        </w:rPr>
      </w:pPr>
    </w:p>
    <w:p w:rsidR="009774EF" w:rsidRDefault="00AE537B" w:rsidP="009774EF">
      <w:pPr>
        <w:pStyle w:val="a3"/>
        <w:spacing w:after="0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в составы участковых избирательных комиссий, в</w:t>
      </w:r>
      <w:r w:rsidR="009774EF" w:rsidRPr="00C6699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статьями 20, 22,</w:t>
      </w:r>
      <w:r w:rsidR="009774EF">
        <w:rPr>
          <w:sz w:val="28"/>
          <w:szCs w:val="28"/>
        </w:rPr>
        <w:t xml:space="preserve"> 27 </w:t>
      </w:r>
      <w:proofErr w:type="gramStart"/>
      <w:r w:rsidR="009774EF">
        <w:rPr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15.03.2023 № 111/863-8, и статьями 7, 8 и 11 Закона Ярославской области от 08.07.2016 № 60-з</w:t>
      </w:r>
      <w:r w:rsidR="002B7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системе избирательных комиссий</w:t>
      </w:r>
      <w:proofErr w:type="gramEnd"/>
      <w:r>
        <w:rPr>
          <w:sz w:val="28"/>
          <w:szCs w:val="28"/>
        </w:rPr>
        <w:t xml:space="preserve"> Ярославской области»</w:t>
      </w:r>
      <w:r w:rsidR="000D408F">
        <w:rPr>
          <w:sz w:val="28"/>
          <w:szCs w:val="28"/>
        </w:rPr>
        <w:t xml:space="preserve">, </w:t>
      </w:r>
      <w:r w:rsidR="009774EF">
        <w:rPr>
          <w:sz w:val="28"/>
          <w:szCs w:val="28"/>
        </w:rPr>
        <w:t xml:space="preserve">территориальная избирательная комиссия Заволжского района  </w:t>
      </w:r>
      <w:r w:rsidR="00663124" w:rsidRPr="00663124">
        <w:rPr>
          <w:bCs/>
          <w:spacing w:val="40"/>
          <w:sz w:val="28"/>
          <w:szCs w:val="28"/>
        </w:rPr>
        <w:t>решила:</w:t>
      </w:r>
      <w:r w:rsidR="009774EF">
        <w:rPr>
          <w:b/>
          <w:bCs/>
          <w:sz w:val="28"/>
          <w:szCs w:val="28"/>
        </w:rPr>
        <w:t xml:space="preserve"> </w:t>
      </w:r>
    </w:p>
    <w:p w:rsidR="009774EF" w:rsidRDefault="00A91081" w:rsidP="009774EF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Сформировать участковую </w:t>
      </w:r>
      <w:r w:rsidR="00AE537B">
        <w:rPr>
          <w:bCs/>
          <w:sz w:val="28"/>
          <w:szCs w:val="28"/>
        </w:rPr>
        <w:t>избирательную комиссию</w:t>
      </w:r>
      <w:r w:rsidR="009774EF">
        <w:rPr>
          <w:bCs/>
          <w:sz w:val="28"/>
          <w:szCs w:val="28"/>
        </w:rPr>
        <w:t xml:space="preserve"> </w:t>
      </w:r>
      <w:r w:rsidR="009774EF">
        <w:rPr>
          <w:sz w:val="28"/>
          <w:szCs w:val="28"/>
        </w:rPr>
        <w:t xml:space="preserve">избирательного участка № </w:t>
      </w:r>
      <w:r w:rsidR="00422E35">
        <w:rPr>
          <w:sz w:val="28"/>
          <w:szCs w:val="28"/>
        </w:rPr>
        <w:t>1842</w:t>
      </w:r>
      <w:r w:rsidR="00AE537B">
        <w:rPr>
          <w:sz w:val="28"/>
          <w:szCs w:val="28"/>
        </w:rPr>
        <w:t xml:space="preserve"> со сроком полномочий пять лет (2023-2028 гг.), назначив в состав членов участковой </w:t>
      </w:r>
      <w:r w:rsidR="00FE62DC">
        <w:rPr>
          <w:sz w:val="28"/>
          <w:szCs w:val="28"/>
        </w:rPr>
        <w:t>избирательной комиссии с правом решающего голоса лиц согласно прилагаемому списку</w:t>
      </w:r>
      <w:r w:rsidR="009774EF">
        <w:rPr>
          <w:sz w:val="28"/>
          <w:szCs w:val="28"/>
        </w:rPr>
        <w:t>.</w:t>
      </w:r>
    </w:p>
    <w:p w:rsidR="00454DF8" w:rsidRDefault="00FE62DC" w:rsidP="00454DF8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2. Направить</w:t>
      </w:r>
      <w:r w:rsidR="00454DF8">
        <w:rPr>
          <w:bCs/>
          <w:sz w:val="28"/>
          <w:szCs w:val="28"/>
        </w:rPr>
        <w:t xml:space="preserve"> решение в Избирательн</w:t>
      </w:r>
      <w:r w:rsidR="002B7EA6">
        <w:rPr>
          <w:bCs/>
          <w:sz w:val="28"/>
          <w:szCs w:val="28"/>
        </w:rPr>
        <w:t>ую комиссию Ярославской области, участковую избирательную комисс</w:t>
      </w:r>
      <w:r w:rsidR="00422E35">
        <w:rPr>
          <w:bCs/>
          <w:sz w:val="28"/>
          <w:szCs w:val="28"/>
        </w:rPr>
        <w:t>ию избирательного участка № 1842</w:t>
      </w:r>
      <w:r w:rsidR="002B7EA6">
        <w:rPr>
          <w:bCs/>
          <w:sz w:val="28"/>
          <w:szCs w:val="28"/>
        </w:rPr>
        <w:t>.</w:t>
      </w:r>
    </w:p>
    <w:p w:rsidR="00FE62DC" w:rsidRDefault="002B7EA6" w:rsidP="00454DF8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E62DC">
        <w:rPr>
          <w:bCs/>
          <w:sz w:val="28"/>
          <w:szCs w:val="28"/>
        </w:rPr>
        <w:t xml:space="preserve">. </w:t>
      </w:r>
      <w:proofErr w:type="gramStart"/>
      <w:r w:rsidR="00FE62DC">
        <w:rPr>
          <w:bCs/>
          <w:sz w:val="28"/>
          <w:szCs w:val="28"/>
        </w:rPr>
        <w:t>Разместить</w:t>
      </w:r>
      <w:r w:rsidR="00D81BEB">
        <w:rPr>
          <w:bCs/>
          <w:sz w:val="28"/>
          <w:szCs w:val="28"/>
        </w:rPr>
        <w:t xml:space="preserve"> </w:t>
      </w:r>
      <w:r w:rsidR="00FE62DC">
        <w:rPr>
          <w:bCs/>
          <w:sz w:val="28"/>
          <w:szCs w:val="28"/>
        </w:rPr>
        <w:t xml:space="preserve"> решение</w:t>
      </w:r>
      <w:proofErr w:type="gramEnd"/>
      <w:r w:rsidR="00FE62DC">
        <w:rPr>
          <w:bCs/>
          <w:sz w:val="28"/>
          <w:szCs w:val="28"/>
        </w:rPr>
        <w:t xml:space="preserve"> на официальном сайте Избирательной комиссии Ярославской области в информационно-телекоммуникационной сети «Интернет» на странице территориальной избирательной комиссии Заволжского района города Ярославля.</w:t>
      </w:r>
    </w:p>
    <w:p w:rsidR="00454DF8" w:rsidRDefault="002B7EA6" w:rsidP="00454DF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="00454DF8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54D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E62DC">
        <w:rPr>
          <w:rFonts w:ascii="Times New Roman" w:hAnsi="Times New Roman"/>
          <w:sz w:val="28"/>
          <w:szCs w:val="28"/>
        </w:rPr>
        <w:t xml:space="preserve"> исполнением </w:t>
      </w:r>
      <w:r w:rsidR="00454DF8">
        <w:rPr>
          <w:rFonts w:ascii="Times New Roman" w:hAnsi="Times New Roman"/>
          <w:sz w:val="28"/>
          <w:szCs w:val="28"/>
        </w:rPr>
        <w:t xml:space="preserve"> решения возложить на председателя территориальной избирательной комиссии </w:t>
      </w:r>
      <w:r w:rsidR="00345344">
        <w:rPr>
          <w:rFonts w:ascii="Times New Roman" w:hAnsi="Times New Roman"/>
          <w:sz w:val="28"/>
          <w:szCs w:val="28"/>
        </w:rPr>
        <w:t>Величко Е.В.</w:t>
      </w:r>
      <w:r w:rsidR="00454DF8">
        <w:rPr>
          <w:rFonts w:ascii="Times New Roman" w:hAnsi="Times New Roman"/>
          <w:sz w:val="28"/>
          <w:szCs w:val="28"/>
        </w:rPr>
        <w:tab/>
        <w:t xml:space="preserve"> </w:t>
      </w:r>
    </w:p>
    <w:p w:rsidR="009774EF" w:rsidRDefault="009774EF" w:rsidP="009774EF">
      <w:pPr>
        <w:ind w:firstLine="0"/>
      </w:pPr>
    </w:p>
    <w:p w:rsidR="009774EF" w:rsidRPr="006D62EB" w:rsidRDefault="009774EF" w:rsidP="009774EF">
      <w:pPr>
        <w:ind w:firstLine="0"/>
      </w:pPr>
    </w:p>
    <w:p w:rsidR="009774EF" w:rsidRPr="006D62EB" w:rsidRDefault="009774EF" w:rsidP="009774EF">
      <w:pPr>
        <w:ind w:firstLine="0"/>
      </w:pP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Председатель </w:t>
      </w: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территориальной избирательной </w:t>
      </w: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</w:pPr>
      <w:r>
        <w:rPr>
          <w:rStyle w:val="FontStyle12"/>
          <w:sz w:val="28"/>
          <w:szCs w:val="28"/>
        </w:rPr>
        <w:t>комиссии</w:t>
      </w:r>
      <w:r>
        <w:rPr>
          <w:rStyle w:val="FontStyle12"/>
          <w:sz w:val="28"/>
          <w:szCs w:val="28"/>
        </w:rPr>
        <w:tab/>
        <w:t xml:space="preserve">                                                                    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 w:rsidR="00345344">
        <w:rPr>
          <w:rStyle w:val="FontStyle12"/>
          <w:sz w:val="28"/>
          <w:szCs w:val="28"/>
        </w:rPr>
        <w:t>Е.В. Величко</w:t>
      </w: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Секретарь </w:t>
      </w: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территориальной избирательной </w:t>
      </w:r>
    </w:p>
    <w:p w:rsidR="000078A7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комиссии                                              </w:t>
      </w:r>
      <w:r w:rsidR="00FE62DC">
        <w:rPr>
          <w:rStyle w:val="FontStyle12"/>
          <w:sz w:val="28"/>
          <w:szCs w:val="28"/>
        </w:rPr>
        <w:t xml:space="preserve">                              </w:t>
      </w:r>
      <w:r w:rsidR="00FE62DC">
        <w:rPr>
          <w:rStyle w:val="FontStyle12"/>
          <w:sz w:val="28"/>
          <w:szCs w:val="28"/>
        </w:rPr>
        <w:tab/>
        <w:t xml:space="preserve">Т.В. </w:t>
      </w:r>
      <w:proofErr w:type="spellStart"/>
      <w:r w:rsidR="00FE62DC">
        <w:rPr>
          <w:rStyle w:val="FontStyle12"/>
          <w:sz w:val="28"/>
          <w:szCs w:val="28"/>
        </w:rPr>
        <w:t>Зарипова</w:t>
      </w:r>
      <w:proofErr w:type="spellEnd"/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CA41D2" w:rsidRPr="00F0657D" w:rsidRDefault="00CA41D2" w:rsidP="00CA41D2">
      <w:pPr>
        <w:ind w:left="1440" w:firstLine="720"/>
        <w:jc w:val="right"/>
        <w:rPr>
          <w:sz w:val="28"/>
          <w:szCs w:val="28"/>
        </w:rPr>
      </w:pPr>
      <w:r w:rsidRPr="00F0657D">
        <w:rPr>
          <w:sz w:val="28"/>
          <w:szCs w:val="28"/>
        </w:rPr>
        <w:lastRenderedPageBreak/>
        <w:t xml:space="preserve">Приложение  к решению </w:t>
      </w:r>
    </w:p>
    <w:p w:rsidR="00CA41D2" w:rsidRPr="00F0657D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территориальной избирательной комиссии </w:t>
      </w:r>
    </w:p>
    <w:p w:rsidR="00CA41D2" w:rsidRPr="00F0657D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Заволжского района города Ярославля </w:t>
      </w:r>
    </w:p>
    <w:p w:rsidR="00CA41D2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от </w:t>
      </w:r>
      <w:r w:rsidR="00FE62DC">
        <w:rPr>
          <w:sz w:val="28"/>
          <w:szCs w:val="28"/>
        </w:rPr>
        <w:t>31</w:t>
      </w:r>
      <w:r w:rsidRPr="00454DF8">
        <w:rPr>
          <w:sz w:val="28"/>
          <w:szCs w:val="28"/>
        </w:rPr>
        <w:t xml:space="preserve"> </w:t>
      </w:r>
      <w:r w:rsidR="00FE62DC">
        <w:rPr>
          <w:sz w:val="28"/>
          <w:szCs w:val="28"/>
        </w:rPr>
        <w:t xml:space="preserve">мая </w:t>
      </w:r>
      <w:r w:rsidRPr="00454DF8">
        <w:rPr>
          <w:sz w:val="28"/>
          <w:szCs w:val="28"/>
        </w:rPr>
        <w:t xml:space="preserve"> 202</w:t>
      </w:r>
      <w:r w:rsidR="00FE62DC">
        <w:rPr>
          <w:sz w:val="28"/>
          <w:szCs w:val="28"/>
        </w:rPr>
        <w:t>3</w:t>
      </w:r>
      <w:r w:rsidRPr="00454DF8">
        <w:rPr>
          <w:sz w:val="28"/>
          <w:szCs w:val="28"/>
        </w:rPr>
        <w:t xml:space="preserve"> года № </w:t>
      </w:r>
      <w:r w:rsidR="00422E35">
        <w:rPr>
          <w:sz w:val="28"/>
          <w:szCs w:val="28"/>
        </w:rPr>
        <w:t>56/423</w:t>
      </w:r>
    </w:p>
    <w:p w:rsidR="00CA41D2" w:rsidRDefault="00CA41D2" w:rsidP="00CA41D2">
      <w:pPr>
        <w:jc w:val="right"/>
        <w:rPr>
          <w:sz w:val="28"/>
          <w:szCs w:val="28"/>
        </w:rPr>
      </w:pPr>
    </w:p>
    <w:p w:rsidR="00FE62DC" w:rsidRDefault="00FE62DC" w:rsidP="00CA41D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  <w:r w:rsidR="00CA41D2">
        <w:rPr>
          <w:b/>
          <w:sz w:val="28"/>
          <w:szCs w:val="28"/>
        </w:rPr>
        <w:t xml:space="preserve"> участковой избирательной комиссии</w:t>
      </w:r>
    </w:p>
    <w:p w:rsidR="00B80F59" w:rsidRDefault="00CA41D2" w:rsidP="00CA41D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2DC">
        <w:rPr>
          <w:b/>
          <w:sz w:val="28"/>
          <w:szCs w:val="28"/>
        </w:rPr>
        <w:t>с правом решающего голоса</w:t>
      </w:r>
    </w:p>
    <w:p w:rsidR="00CA41D2" w:rsidRDefault="00CA41D2" w:rsidP="00FE62DC">
      <w:pPr>
        <w:ind w:firstLine="0"/>
        <w:rPr>
          <w:b/>
          <w:sz w:val="28"/>
          <w:szCs w:val="28"/>
        </w:rPr>
      </w:pPr>
    </w:p>
    <w:p w:rsid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</w:t>
      </w:r>
      <w:r w:rsidR="0014516D">
        <w:rPr>
          <w:sz w:val="28"/>
          <w:szCs w:val="28"/>
        </w:rPr>
        <w:t>ия избирательно</w:t>
      </w:r>
      <w:r w:rsidR="00E07785">
        <w:rPr>
          <w:sz w:val="28"/>
          <w:szCs w:val="28"/>
        </w:rPr>
        <w:t>г</w:t>
      </w:r>
      <w:r w:rsidR="00422E35">
        <w:rPr>
          <w:sz w:val="28"/>
          <w:szCs w:val="28"/>
        </w:rPr>
        <w:t>о участка № 1842</w:t>
      </w:r>
    </w:p>
    <w:p w:rsid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</w:t>
      </w:r>
      <w:r w:rsidR="00422E35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членов</w:t>
      </w:r>
    </w:p>
    <w:p w:rsidR="00FE62DC" w:rsidRP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(2023-2028 гг.)</w:t>
      </w:r>
    </w:p>
    <w:p w:rsidR="00CA41D2" w:rsidRDefault="00CA41D2" w:rsidP="00CA41D2">
      <w:pPr>
        <w:ind w:firstLine="0"/>
        <w:jc w:val="right"/>
        <w:rPr>
          <w:b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483"/>
        <w:gridCol w:w="4195"/>
      </w:tblGrid>
      <w:tr w:rsidR="00CA41D2" w:rsidRPr="0074449C" w:rsidTr="00B80F59">
        <w:trPr>
          <w:cantSplit/>
          <w:trHeight w:val="1171"/>
          <w:tblHeader/>
        </w:trPr>
        <w:tc>
          <w:tcPr>
            <w:tcW w:w="959" w:type="dxa"/>
            <w:vAlign w:val="center"/>
          </w:tcPr>
          <w:p w:rsidR="00FE62DC" w:rsidRDefault="00CA41D2" w:rsidP="00CD03C9">
            <w:pPr>
              <w:spacing w:line="240" w:lineRule="auto"/>
              <w:ind w:left="-113" w:right="-113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>№</w:t>
            </w:r>
          </w:p>
          <w:p w:rsidR="00CA41D2" w:rsidRPr="00FE62DC" w:rsidRDefault="00CA41D2" w:rsidP="00CD03C9">
            <w:pPr>
              <w:spacing w:line="240" w:lineRule="auto"/>
              <w:ind w:left="-113" w:right="-113" w:firstLine="0"/>
              <w:jc w:val="center"/>
              <w:rPr>
                <w:bCs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E62DC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E62DC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483" w:type="dxa"/>
            <w:vAlign w:val="center"/>
          </w:tcPr>
          <w:p w:rsidR="00CA41D2" w:rsidRPr="00FE62DC" w:rsidRDefault="00CA41D2" w:rsidP="00CD03C9">
            <w:pPr>
              <w:spacing w:line="240" w:lineRule="auto"/>
              <w:ind w:left="-57" w:right="-57" w:firstLine="0"/>
              <w:jc w:val="center"/>
              <w:rPr>
                <w:bCs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  <w:r w:rsidR="00FE62DC">
              <w:rPr>
                <w:bCs/>
                <w:color w:val="000000"/>
                <w:sz w:val="28"/>
                <w:szCs w:val="28"/>
              </w:rPr>
              <w:t xml:space="preserve"> члена участковой </w:t>
            </w:r>
            <w:r w:rsidR="00115F1E">
              <w:rPr>
                <w:bCs/>
                <w:color w:val="000000"/>
                <w:sz w:val="28"/>
                <w:szCs w:val="28"/>
              </w:rPr>
              <w:t>избирательной комиссии с правом решающего голоса</w:t>
            </w:r>
          </w:p>
        </w:tc>
        <w:tc>
          <w:tcPr>
            <w:tcW w:w="4195" w:type="dxa"/>
            <w:vAlign w:val="center"/>
          </w:tcPr>
          <w:p w:rsidR="00CA41D2" w:rsidRPr="00115F1E" w:rsidRDefault="00115F1E" w:rsidP="00CD03C9">
            <w:pPr>
              <w:spacing w:line="240" w:lineRule="auto"/>
              <w:ind w:left="-57" w:right="-57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6312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663124" w:rsidRPr="005E5428" w:rsidRDefault="0066312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663124" w:rsidRPr="000946C1" w:rsidRDefault="000946C1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0946C1">
              <w:rPr>
                <w:sz w:val="28"/>
                <w:szCs w:val="28"/>
              </w:rPr>
              <w:t>Ахезова</w:t>
            </w:r>
            <w:proofErr w:type="spellEnd"/>
            <w:r w:rsidRPr="000946C1">
              <w:rPr>
                <w:sz w:val="28"/>
                <w:szCs w:val="28"/>
              </w:rPr>
              <w:t xml:space="preserve"> Жанна Олеговна</w:t>
            </w:r>
          </w:p>
        </w:tc>
        <w:tc>
          <w:tcPr>
            <w:tcW w:w="4195" w:type="dxa"/>
            <w:shd w:val="clear" w:color="auto" w:fill="auto"/>
          </w:tcPr>
          <w:p w:rsidR="00663124" w:rsidRPr="000946C1" w:rsidRDefault="00064339" w:rsidP="008B20F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46C1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946C1" w:rsidRDefault="000946C1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946C1">
              <w:rPr>
                <w:sz w:val="28"/>
                <w:szCs w:val="28"/>
              </w:rPr>
              <w:t>Волкова Инна Викторовна</w:t>
            </w:r>
          </w:p>
        </w:tc>
        <w:tc>
          <w:tcPr>
            <w:tcW w:w="4195" w:type="dxa"/>
            <w:shd w:val="clear" w:color="auto" w:fill="auto"/>
          </w:tcPr>
          <w:p w:rsidR="00345344" w:rsidRPr="000946C1" w:rsidRDefault="000946C1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46C1">
              <w:rPr>
                <w:sz w:val="28"/>
                <w:szCs w:val="28"/>
              </w:rPr>
              <w:t>ЯРОСЛАВСКОЕ ОБЛАСТНОЕ ОТДЕЛЕНИЕ политической партии "КОММУНИСТИЧЕСКАЯ ПАРТИЯ РОССИЙСКОЙ ФЕДЕРАЦИИ"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946C1" w:rsidRDefault="000946C1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0946C1">
              <w:rPr>
                <w:sz w:val="28"/>
                <w:szCs w:val="28"/>
              </w:rPr>
              <w:t>Елеферова</w:t>
            </w:r>
            <w:proofErr w:type="spellEnd"/>
            <w:r w:rsidRPr="000946C1">
              <w:rPr>
                <w:sz w:val="28"/>
                <w:szCs w:val="28"/>
              </w:rPr>
              <w:t xml:space="preserve"> Эльвира Александровна</w:t>
            </w:r>
          </w:p>
        </w:tc>
        <w:tc>
          <w:tcPr>
            <w:tcW w:w="4195" w:type="dxa"/>
            <w:shd w:val="clear" w:color="auto" w:fill="auto"/>
          </w:tcPr>
          <w:p w:rsidR="00345344" w:rsidRPr="000946C1" w:rsidRDefault="000946C1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46C1">
              <w:rPr>
                <w:sz w:val="28"/>
                <w:szCs w:val="28"/>
              </w:rPr>
              <w:t>Местное отделение города Ярославля Всероссийской политической партии "ЕДИНАЯ РОССИЯ"</w:t>
            </w:r>
          </w:p>
        </w:tc>
      </w:tr>
      <w:tr w:rsidR="005C59FA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5C59FA" w:rsidRPr="005E5428" w:rsidRDefault="005C59FA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5C59FA" w:rsidRPr="000946C1" w:rsidRDefault="000946C1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0946C1">
              <w:rPr>
                <w:sz w:val="28"/>
                <w:szCs w:val="28"/>
              </w:rPr>
              <w:t>Кокорин</w:t>
            </w:r>
            <w:proofErr w:type="spellEnd"/>
            <w:r w:rsidRPr="000946C1">
              <w:rPr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4195" w:type="dxa"/>
            <w:shd w:val="clear" w:color="auto" w:fill="auto"/>
          </w:tcPr>
          <w:p w:rsidR="005C59FA" w:rsidRPr="000946C1" w:rsidRDefault="000946C1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46C1">
              <w:rPr>
                <w:sz w:val="28"/>
                <w:szCs w:val="28"/>
              </w:rPr>
              <w:t>региональное отделение в Ярославской области Политической партии "НОВЫЕ ЛЮДИ"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946C1" w:rsidRDefault="000946C1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0946C1">
              <w:rPr>
                <w:sz w:val="28"/>
                <w:szCs w:val="28"/>
              </w:rPr>
              <w:t>Кокорин</w:t>
            </w:r>
            <w:proofErr w:type="spellEnd"/>
            <w:r w:rsidRPr="000946C1"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4195" w:type="dxa"/>
            <w:shd w:val="clear" w:color="auto" w:fill="auto"/>
          </w:tcPr>
          <w:p w:rsidR="00345344" w:rsidRPr="000946C1" w:rsidRDefault="002B005B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46C1">
              <w:rPr>
                <w:sz w:val="28"/>
                <w:szCs w:val="28"/>
              </w:rPr>
              <w:t xml:space="preserve">собрание избирателей по месту </w:t>
            </w:r>
            <w:r w:rsidR="008152A5" w:rsidRPr="000946C1">
              <w:rPr>
                <w:sz w:val="28"/>
                <w:szCs w:val="28"/>
              </w:rPr>
              <w:t>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946C1" w:rsidRDefault="000946C1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946C1">
              <w:rPr>
                <w:sz w:val="28"/>
                <w:szCs w:val="28"/>
              </w:rPr>
              <w:t>Левашов Павел Владимирович</w:t>
            </w:r>
          </w:p>
        </w:tc>
        <w:tc>
          <w:tcPr>
            <w:tcW w:w="4195" w:type="dxa"/>
            <w:shd w:val="clear" w:color="auto" w:fill="auto"/>
          </w:tcPr>
          <w:p w:rsidR="00345344" w:rsidRPr="000946C1" w:rsidRDefault="00BE6076" w:rsidP="00A351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46C1">
              <w:rPr>
                <w:sz w:val="28"/>
                <w:szCs w:val="28"/>
              </w:rPr>
              <w:t xml:space="preserve">собрание избирателей по месту </w:t>
            </w:r>
            <w:r w:rsidR="000946C1" w:rsidRPr="000946C1">
              <w:rPr>
                <w:sz w:val="28"/>
                <w:szCs w:val="28"/>
              </w:rPr>
              <w:t>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946C1" w:rsidRDefault="000946C1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946C1">
              <w:rPr>
                <w:sz w:val="28"/>
                <w:szCs w:val="28"/>
              </w:rPr>
              <w:t>Левашова Марина Сергеевна</w:t>
            </w:r>
          </w:p>
        </w:tc>
        <w:tc>
          <w:tcPr>
            <w:tcW w:w="4195" w:type="dxa"/>
            <w:shd w:val="clear" w:color="auto" w:fill="auto"/>
          </w:tcPr>
          <w:p w:rsidR="00345344" w:rsidRPr="000946C1" w:rsidRDefault="000946C1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46C1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946C1" w:rsidRDefault="000946C1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946C1">
              <w:rPr>
                <w:sz w:val="28"/>
                <w:szCs w:val="28"/>
              </w:rPr>
              <w:t>Петров Сергей Александрович</w:t>
            </w:r>
          </w:p>
        </w:tc>
        <w:tc>
          <w:tcPr>
            <w:tcW w:w="4195" w:type="dxa"/>
            <w:shd w:val="clear" w:color="auto" w:fill="auto"/>
          </w:tcPr>
          <w:p w:rsidR="00345344" w:rsidRPr="000946C1" w:rsidRDefault="008152A5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46C1">
              <w:rPr>
                <w:sz w:val="28"/>
                <w:szCs w:val="28"/>
              </w:rPr>
              <w:t xml:space="preserve">собрание избирателей по месту </w:t>
            </w:r>
            <w:r w:rsidR="00064339" w:rsidRPr="000946C1">
              <w:rPr>
                <w:sz w:val="28"/>
                <w:szCs w:val="28"/>
              </w:rPr>
              <w:t>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946C1" w:rsidRDefault="000946C1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946C1">
              <w:rPr>
                <w:sz w:val="28"/>
                <w:szCs w:val="28"/>
              </w:rPr>
              <w:t>Петрова Ольга Николаевна</w:t>
            </w:r>
          </w:p>
        </w:tc>
        <w:tc>
          <w:tcPr>
            <w:tcW w:w="4195" w:type="dxa"/>
            <w:shd w:val="clear" w:color="auto" w:fill="auto"/>
          </w:tcPr>
          <w:p w:rsidR="00345344" w:rsidRPr="000946C1" w:rsidRDefault="00BE6076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46C1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5F1E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115F1E" w:rsidRPr="00E65E0F" w:rsidRDefault="00115F1E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115F1E" w:rsidRPr="000946C1" w:rsidRDefault="000946C1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946C1">
              <w:rPr>
                <w:sz w:val="28"/>
                <w:szCs w:val="28"/>
              </w:rPr>
              <w:t>Петрова Ольга Павловна</w:t>
            </w:r>
          </w:p>
        </w:tc>
        <w:tc>
          <w:tcPr>
            <w:tcW w:w="4195" w:type="dxa"/>
            <w:shd w:val="clear" w:color="auto" w:fill="auto"/>
          </w:tcPr>
          <w:p w:rsidR="00115F1E" w:rsidRPr="000946C1" w:rsidRDefault="00064339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46C1">
              <w:rPr>
                <w:sz w:val="28"/>
                <w:szCs w:val="28"/>
              </w:rPr>
              <w:t xml:space="preserve">собрание избирателей по месту </w:t>
            </w:r>
            <w:r w:rsidRPr="000946C1">
              <w:rPr>
                <w:sz w:val="28"/>
                <w:szCs w:val="28"/>
              </w:rPr>
              <w:lastRenderedPageBreak/>
              <w:t>работы</w:t>
            </w:r>
          </w:p>
        </w:tc>
      </w:tr>
      <w:tr w:rsidR="000D4B35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0D4B35" w:rsidRPr="00E65E0F" w:rsidRDefault="000D4B35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0D4B35" w:rsidRPr="000946C1" w:rsidRDefault="000946C1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0946C1">
              <w:rPr>
                <w:sz w:val="28"/>
                <w:szCs w:val="28"/>
              </w:rPr>
              <w:t>Сажина Ксения Витальевна</w:t>
            </w:r>
          </w:p>
        </w:tc>
        <w:tc>
          <w:tcPr>
            <w:tcW w:w="4195" w:type="dxa"/>
            <w:shd w:val="clear" w:color="auto" w:fill="auto"/>
          </w:tcPr>
          <w:p w:rsidR="000D4B35" w:rsidRPr="000946C1" w:rsidRDefault="000946C1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46C1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Ярославской области</w:t>
            </w:r>
          </w:p>
        </w:tc>
      </w:tr>
      <w:tr w:rsidR="000D4B35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0D4B35" w:rsidRPr="00E65E0F" w:rsidRDefault="000D4B35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0D4B35" w:rsidRPr="000946C1" w:rsidRDefault="000946C1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0946C1">
              <w:rPr>
                <w:sz w:val="28"/>
                <w:szCs w:val="28"/>
              </w:rPr>
              <w:t>Семенова Татьяна Николаевна</w:t>
            </w:r>
          </w:p>
        </w:tc>
        <w:tc>
          <w:tcPr>
            <w:tcW w:w="4195" w:type="dxa"/>
            <w:shd w:val="clear" w:color="auto" w:fill="auto"/>
          </w:tcPr>
          <w:p w:rsidR="000D4B35" w:rsidRPr="000946C1" w:rsidRDefault="000946C1" w:rsidP="003A4D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46C1">
              <w:rPr>
                <w:sz w:val="28"/>
                <w:szCs w:val="28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CA41D2" w:rsidRPr="00800250" w:rsidRDefault="00CA41D2" w:rsidP="009774EF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sectPr w:rsidR="00CA41D2" w:rsidRPr="00800250" w:rsidSect="0078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4D68"/>
    <w:multiLevelType w:val="hybridMultilevel"/>
    <w:tmpl w:val="CA74520E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4EF"/>
    <w:rsid w:val="000078A7"/>
    <w:rsid w:val="000361E5"/>
    <w:rsid w:val="00064339"/>
    <w:rsid w:val="00086FBB"/>
    <w:rsid w:val="000946C1"/>
    <w:rsid w:val="000A430D"/>
    <w:rsid w:val="000B060D"/>
    <w:rsid w:val="000C7966"/>
    <w:rsid w:val="000D408F"/>
    <w:rsid w:val="000D4B35"/>
    <w:rsid w:val="000E068B"/>
    <w:rsid w:val="001065B1"/>
    <w:rsid w:val="00115F1E"/>
    <w:rsid w:val="0013430B"/>
    <w:rsid w:val="0014516D"/>
    <w:rsid w:val="001961D0"/>
    <w:rsid w:val="001B1894"/>
    <w:rsid w:val="001B2C88"/>
    <w:rsid w:val="001B6416"/>
    <w:rsid w:val="001C2CC7"/>
    <w:rsid w:val="001C3CA2"/>
    <w:rsid w:val="001C6865"/>
    <w:rsid w:val="001E3558"/>
    <w:rsid w:val="0021604C"/>
    <w:rsid w:val="00265733"/>
    <w:rsid w:val="0027357D"/>
    <w:rsid w:val="002B005B"/>
    <w:rsid w:val="002B7EA6"/>
    <w:rsid w:val="002D1D34"/>
    <w:rsid w:val="002D60A6"/>
    <w:rsid w:val="002E4216"/>
    <w:rsid w:val="002F7489"/>
    <w:rsid w:val="00317938"/>
    <w:rsid w:val="00322BDE"/>
    <w:rsid w:val="003321ED"/>
    <w:rsid w:val="00341B0B"/>
    <w:rsid w:val="00345344"/>
    <w:rsid w:val="003A4D5B"/>
    <w:rsid w:val="003C216B"/>
    <w:rsid w:val="003E60B8"/>
    <w:rsid w:val="003E7F1E"/>
    <w:rsid w:val="00410FCD"/>
    <w:rsid w:val="00415320"/>
    <w:rsid w:val="00422E35"/>
    <w:rsid w:val="00454DF8"/>
    <w:rsid w:val="00492D97"/>
    <w:rsid w:val="0049431F"/>
    <w:rsid w:val="004973DE"/>
    <w:rsid w:val="004A2000"/>
    <w:rsid w:val="004F2569"/>
    <w:rsid w:val="00511B5C"/>
    <w:rsid w:val="005351DE"/>
    <w:rsid w:val="00546347"/>
    <w:rsid w:val="00551812"/>
    <w:rsid w:val="00565124"/>
    <w:rsid w:val="00581C83"/>
    <w:rsid w:val="00593C30"/>
    <w:rsid w:val="005C59FA"/>
    <w:rsid w:val="005E5428"/>
    <w:rsid w:val="005E5964"/>
    <w:rsid w:val="00632265"/>
    <w:rsid w:val="00652833"/>
    <w:rsid w:val="00663124"/>
    <w:rsid w:val="0073543D"/>
    <w:rsid w:val="0074520F"/>
    <w:rsid w:val="00773215"/>
    <w:rsid w:val="00787504"/>
    <w:rsid w:val="00794CA7"/>
    <w:rsid w:val="007F2B09"/>
    <w:rsid w:val="007F7D11"/>
    <w:rsid w:val="00800250"/>
    <w:rsid w:val="00804639"/>
    <w:rsid w:val="008067C0"/>
    <w:rsid w:val="00813269"/>
    <w:rsid w:val="00813370"/>
    <w:rsid w:val="008152A5"/>
    <w:rsid w:val="00827AB0"/>
    <w:rsid w:val="008467B7"/>
    <w:rsid w:val="00871258"/>
    <w:rsid w:val="008B20F1"/>
    <w:rsid w:val="008D69D2"/>
    <w:rsid w:val="008E3A82"/>
    <w:rsid w:val="008F056E"/>
    <w:rsid w:val="00905C66"/>
    <w:rsid w:val="00916FD5"/>
    <w:rsid w:val="00920ED1"/>
    <w:rsid w:val="009239EE"/>
    <w:rsid w:val="009271CF"/>
    <w:rsid w:val="009571D2"/>
    <w:rsid w:val="00964981"/>
    <w:rsid w:val="009664CB"/>
    <w:rsid w:val="009774EF"/>
    <w:rsid w:val="00981079"/>
    <w:rsid w:val="009A4216"/>
    <w:rsid w:val="009D7A72"/>
    <w:rsid w:val="009E7F00"/>
    <w:rsid w:val="009F01BC"/>
    <w:rsid w:val="00A35149"/>
    <w:rsid w:val="00A423A4"/>
    <w:rsid w:val="00A60B35"/>
    <w:rsid w:val="00A90E28"/>
    <w:rsid w:val="00A91081"/>
    <w:rsid w:val="00A911B5"/>
    <w:rsid w:val="00AA4EBC"/>
    <w:rsid w:val="00AA79A6"/>
    <w:rsid w:val="00AC5B06"/>
    <w:rsid w:val="00AE537B"/>
    <w:rsid w:val="00AE6FC0"/>
    <w:rsid w:val="00B009EF"/>
    <w:rsid w:val="00B06AC3"/>
    <w:rsid w:val="00B245EB"/>
    <w:rsid w:val="00B56687"/>
    <w:rsid w:val="00B80F59"/>
    <w:rsid w:val="00B86220"/>
    <w:rsid w:val="00B90CF2"/>
    <w:rsid w:val="00BA3428"/>
    <w:rsid w:val="00BC1CEE"/>
    <w:rsid w:val="00BC45AE"/>
    <w:rsid w:val="00BE6076"/>
    <w:rsid w:val="00C03E70"/>
    <w:rsid w:val="00C640F4"/>
    <w:rsid w:val="00C86DC2"/>
    <w:rsid w:val="00CA0B15"/>
    <w:rsid w:val="00CA41D2"/>
    <w:rsid w:val="00CB18D7"/>
    <w:rsid w:val="00CD03C9"/>
    <w:rsid w:val="00CE74A2"/>
    <w:rsid w:val="00D0221E"/>
    <w:rsid w:val="00D2162B"/>
    <w:rsid w:val="00D23D76"/>
    <w:rsid w:val="00D81BEB"/>
    <w:rsid w:val="00DB24DA"/>
    <w:rsid w:val="00DC2DF6"/>
    <w:rsid w:val="00E00916"/>
    <w:rsid w:val="00E07785"/>
    <w:rsid w:val="00E26D4B"/>
    <w:rsid w:val="00E35CD7"/>
    <w:rsid w:val="00E55786"/>
    <w:rsid w:val="00E65E0F"/>
    <w:rsid w:val="00EC1344"/>
    <w:rsid w:val="00EC56AF"/>
    <w:rsid w:val="00F048E2"/>
    <w:rsid w:val="00F265E5"/>
    <w:rsid w:val="00F63F1F"/>
    <w:rsid w:val="00F65E2D"/>
    <w:rsid w:val="00F9534D"/>
    <w:rsid w:val="00FA0BD9"/>
    <w:rsid w:val="00FA4B35"/>
    <w:rsid w:val="00FC54CC"/>
    <w:rsid w:val="00FD312E"/>
    <w:rsid w:val="00FE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EF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4EF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1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4EF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774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7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74EF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9774EF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774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7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774EF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9774EF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9774EF"/>
    <w:rPr>
      <w:sz w:val="28"/>
    </w:rPr>
  </w:style>
  <w:style w:type="paragraph" w:customStyle="1" w:styleId="Style5">
    <w:name w:val="Style5"/>
    <w:basedOn w:val="a"/>
    <w:uiPriority w:val="99"/>
    <w:rsid w:val="009774EF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774E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9774E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7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4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41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41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1D2"/>
    <w:pPr>
      <w:spacing w:line="240" w:lineRule="auto"/>
      <w:ind w:left="720" w:firstLine="567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EF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4EF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1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4EF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774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7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74EF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9774EF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774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7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774EF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9774EF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9774EF"/>
    <w:rPr>
      <w:sz w:val="28"/>
    </w:rPr>
  </w:style>
  <w:style w:type="paragraph" w:customStyle="1" w:styleId="Style5">
    <w:name w:val="Style5"/>
    <w:basedOn w:val="a"/>
    <w:uiPriority w:val="99"/>
    <w:rsid w:val="009774EF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774E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9774E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7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4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41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41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1D2"/>
    <w:pPr>
      <w:spacing w:line="240" w:lineRule="auto"/>
      <w:ind w:left="720" w:firstLine="567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kiselevanv</dc:creator>
  <cp:lastModifiedBy>Елена</cp:lastModifiedBy>
  <cp:revision>3</cp:revision>
  <cp:lastPrinted>2023-06-01T13:21:00Z</cp:lastPrinted>
  <dcterms:created xsi:type="dcterms:W3CDTF">2023-06-03T12:05:00Z</dcterms:created>
  <dcterms:modified xsi:type="dcterms:W3CDTF">2023-06-03T12:12:00Z</dcterms:modified>
</cp:coreProperties>
</file>